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D3122" w14:textId="257C5024" w:rsidR="003C5EA6" w:rsidRPr="00D67768" w:rsidRDefault="00DD77A5" w:rsidP="005D393F">
      <w:pPr>
        <w:rPr>
          <w:rFonts w:ascii="Calibri" w:hAnsi="Calibri" w:cs="Calibri"/>
          <w:b/>
          <w:bCs/>
        </w:rPr>
      </w:pPr>
      <w:r w:rsidRPr="00D67768">
        <w:rPr>
          <w:rFonts w:ascii="Calibri" w:hAnsi="Calibri" w:cs="Calibri"/>
          <w:b/>
          <w:bCs/>
        </w:rPr>
        <w:t xml:space="preserve">Nicolas Grégoire, </w:t>
      </w:r>
      <w:r w:rsidRPr="00D67768">
        <w:rPr>
          <w:rFonts w:ascii="Calibri" w:hAnsi="Calibri" w:cs="Calibri"/>
          <w:b/>
          <w:bCs/>
          <w:i/>
          <w:iCs/>
        </w:rPr>
        <w:t>Travail de dire</w:t>
      </w:r>
      <w:r w:rsidRPr="00D67768">
        <w:rPr>
          <w:rFonts w:ascii="Calibri" w:hAnsi="Calibri" w:cs="Calibri"/>
          <w:b/>
          <w:bCs/>
        </w:rPr>
        <w:t>,</w:t>
      </w:r>
      <w:r w:rsidR="005D393F" w:rsidRPr="00D67768">
        <w:rPr>
          <w:rFonts w:ascii="Calibri" w:hAnsi="Calibri" w:cs="Calibri"/>
          <w:b/>
          <w:bCs/>
        </w:rPr>
        <w:t xml:space="preserve"> Mortemart,</w:t>
      </w:r>
      <w:r w:rsidR="001D2B36" w:rsidRPr="00D67768">
        <w:rPr>
          <w:rFonts w:ascii="Calibri" w:hAnsi="Calibri" w:cs="Calibri"/>
          <w:b/>
          <w:bCs/>
        </w:rPr>
        <w:t xml:space="preserve"> </w:t>
      </w:r>
      <w:proofErr w:type="spellStart"/>
      <w:r w:rsidR="005D393F" w:rsidRPr="00D67768">
        <w:rPr>
          <w:rFonts w:ascii="Calibri" w:hAnsi="Calibri" w:cs="Calibri"/>
          <w:b/>
          <w:bCs/>
        </w:rPr>
        <w:t>Editions</w:t>
      </w:r>
      <w:proofErr w:type="spellEnd"/>
      <w:r w:rsidR="005D393F" w:rsidRPr="00D67768">
        <w:rPr>
          <w:rFonts w:ascii="Calibri" w:hAnsi="Calibri" w:cs="Calibri"/>
          <w:b/>
          <w:bCs/>
        </w:rPr>
        <w:t xml:space="preserve"> Rougerie</w:t>
      </w:r>
      <w:r w:rsidR="001D2B36" w:rsidRPr="00D67768">
        <w:rPr>
          <w:rFonts w:ascii="Calibri" w:hAnsi="Calibri" w:cs="Calibri"/>
          <w:b/>
          <w:bCs/>
        </w:rPr>
        <w:t>, 2019</w:t>
      </w:r>
    </w:p>
    <w:p w14:paraId="066E1B92" w14:textId="77777777" w:rsidR="001D2B36" w:rsidRPr="00D67768" w:rsidRDefault="001D2B36" w:rsidP="005D393F">
      <w:pPr>
        <w:rPr>
          <w:rFonts w:ascii="Calibri" w:hAnsi="Calibri" w:cs="Calibri"/>
        </w:rPr>
      </w:pPr>
    </w:p>
    <w:p w14:paraId="158BBF4C" w14:textId="5EB5EC97" w:rsidR="001D2B36" w:rsidRPr="00D67768" w:rsidRDefault="00D67768" w:rsidP="005D393F">
      <w:pPr>
        <w:rPr>
          <w:rFonts w:ascii="Calibri" w:hAnsi="Calibri" w:cs="Calibri"/>
        </w:rPr>
      </w:pPr>
      <w:r w:rsidRPr="00D67768">
        <w:rPr>
          <w:rFonts w:ascii="Calibri" w:hAnsi="Calibri" w:cs="Calibri"/>
        </w:rPr>
        <w:t>Un recueil de poèmes consacré à l'écriture comme tentative d'exister et qui accorde une grande importance aux silences. Ces textes sont souvent inspirés par les personnes que l'auteur a connues, qu'il s'agisse de son fils ou de rescapés du génocide rwandais.</w:t>
      </w:r>
    </w:p>
    <w:sectPr w:rsidR="001D2B36" w:rsidRPr="00D67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AD"/>
    <w:rsid w:val="001D2B36"/>
    <w:rsid w:val="002211AD"/>
    <w:rsid w:val="003915D3"/>
    <w:rsid w:val="003C5EA6"/>
    <w:rsid w:val="005D393F"/>
    <w:rsid w:val="00931B19"/>
    <w:rsid w:val="00D67768"/>
    <w:rsid w:val="00DB0E6F"/>
    <w:rsid w:val="00D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E070"/>
  <w15:chartTrackingRefBased/>
  <w15:docId w15:val="{6C357AEF-D10E-471A-B9FB-FA1F4A9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1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11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1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11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11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11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11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11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11A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11A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11AD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11AD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11AD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11AD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11AD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11AD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11AD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1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11A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1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11AD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1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11AD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2211A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211A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1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11AD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2211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5</cp:revision>
  <dcterms:created xsi:type="dcterms:W3CDTF">2024-05-03T10:18:00Z</dcterms:created>
  <dcterms:modified xsi:type="dcterms:W3CDTF">2024-05-03T10:20:00Z</dcterms:modified>
</cp:coreProperties>
</file>